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E0B2D" w14:textId="5945819E" w:rsidR="00E217C4" w:rsidRPr="003852D0" w:rsidRDefault="008F43DD" w:rsidP="008F43DD">
      <w:pPr>
        <w:shd w:val="clear" w:color="auto" w:fill="FFFFFF"/>
        <w:jc w:val="center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  <w:r w:rsidRPr="00164607">
        <w:rPr>
          <w:rFonts w:ascii="Verdana" w:hAnsi="Verdana"/>
          <w:noProof/>
          <w:sz w:val="20"/>
          <w:szCs w:val="20"/>
          <w:lang w:val="es-CL" w:eastAsia="es-CL"/>
        </w:rPr>
        <w:drawing>
          <wp:inline distT="0" distB="0" distL="0" distR="0" wp14:anchorId="3D712954" wp14:editId="4DC2B1D8">
            <wp:extent cx="1080135" cy="967098"/>
            <wp:effectExtent l="0" t="0" r="0" b="0"/>
            <wp:docPr id="6" name="Picture 2" descr="C:\Users\icouso\Desktop\Federacion_Regionalista_Verde_So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icouso\Desktop\Federacion_Regionalista_Verde_Soci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93" cy="967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val="es-ES"/>
        </w:rPr>
        <w:t xml:space="preserve">                                   </w:t>
      </w:r>
      <w:r w:rsidRPr="008F43DD">
        <w:rPr>
          <w:rFonts w:ascii="Verdana" w:eastAsia="Times New Roman" w:hAnsi="Verdana" w:cs="Times New Roman"/>
          <w:noProof/>
          <w:color w:val="222222"/>
          <w:sz w:val="20"/>
          <w:szCs w:val="20"/>
          <w:shd w:val="clear" w:color="auto" w:fill="FFFFFF"/>
          <w:lang w:val="es-CL" w:eastAsia="es-CL"/>
        </w:rPr>
        <w:drawing>
          <wp:inline distT="0" distB="0" distL="0" distR="0" wp14:anchorId="12DA7DB7" wp14:editId="7D36DB83">
            <wp:extent cx="1571202" cy="1165875"/>
            <wp:effectExtent l="0" t="0" r="3810" b="254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" r="1744" b="10172"/>
                    <a:stretch/>
                  </pic:blipFill>
                  <pic:spPr bwMode="auto">
                    <a:xfrm>
                      <a:off x="0" y="0"/>
                      <a:ext cx="1573827" cy="1167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FB084" w14:textId="77777777" w:rsidR="00E217C4" w:rsidRPr="003852D0" w:rsidRDefault="00E217C4" w:rsidP="00E217C4">
      <w:pPr>
        <w:shd w:val="clear" w:color="auto" w:fill="FFFFFF"/>
        <w:jc w:val="center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</w:p>
    <w:p w14:paraId="3C902FE5" w14:textId="77777777" w:rsidR="008F43DD" w:rsidRPr="003852D0" w:rsidRDefault="008F43DD" w:rsidP="00DC24ED">
      <w:pPr>
        <w:shd w:val="clear" w:color="auto" w:fill="FFFFFF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</w:p>
    <w:p w14:paraId="149B607B" w14:textId="59AE5D50" w:rsidR="003852D0" w:rsidRDefault="00A70D95" w:rsidP="00E217C4">
      <w:pPr>
        <w:shd w:val="clear" w:color="auto" w:fill="FFFFFF"/>
        <w:jc w:val="center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Ciclo de coloquios de “</w:t>
      </w:r>
      <w:r w:rsidR="008F43DD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Transformaciones en el Ahora”</w:t>
      </w:r>
      <w:r w:rsidR="00E217C4" w:rsidRPr="003852D0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: </w:t>
      </w:r>
    </w:p>
    <w:p w14:paraId="27D0FDF7" w14:textId="77777777" w:rsidR="003852D0" w:rsidRDefault="003852D0" w:rsidP="00E217C4">
      <w:pPr>
        <w:shd w:val="clear" w:color="auto" w:fill="FFFFFF"/>
        <w:jc w:val="center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</w:p>
    <w:p w14:paraId="2A3E75F4" w14:textId="77777777" w:rsidR="00A70D95" w:rsidRDefault="00A70D95" w:rsidP="00DC24ED">
      <w:pPr>
        <w:shd w:val="clear" w:color="auto" w:fill="FFFFFF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</w:p>
    <w:p w14:paraId="17ABB7D0" w14:textId="6ECD6666" w:rsidR="00E217C4" w:rsidRPr="00E217C4" w:rsidRDefault="00E217C4" w:rsidP="00E217C4">
      <w:pPr>
        <w:shd w:val="clear" w:color="auto" w:fill="FFFFFF"/>
        <w:jc w:val="center"/>
        <w:rPr>
          <w:rFonts w:ascii="Verdana" w:eastAsia="Times New Roman" w:hAnsi="Verdana" w:cs="Times New Roman"/>
          <w:b/>
          <w:color w:val="222222"/>
          <w:sz w:val="20"/>
          <w:szCs w:val="20"/>
        </w:rPr>
      </w:pPr>
      <w:r w:rsidRPr="003852D0"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</w:rPr>
        <w:t>¿</w:t>
      </w:r>
      <w:r w:rsidRPr="00E217C4">
        <w:rPr>
          <w:rFonts w:ascii="Verdana" w:eastAsia="Times New Roman" w:hAnsi="Verdana" w:cs="Times New Roman"/>
          <w:b/>
          <w:color w:val="222222"/>
          <w:sz w:val="20"/>
          <w:szCs w:val="20"/>
        </w:rPr>
        <w:t>COMO RECUPERAR EL LITIO</w:t>
      </w:r>
      <w:r w:rsidR="00651534">
        <w:rPr>
          <w:rFonts w:ascii="Verdana" w:eastAsia="Times New Roman" w:hAnsi="Verdana" w:cs="Times New Roman"/>
          <w:b/>
          <w:color w:val="222222"/>
          <w:sz w:val="20"/>
          <w:szCs w:val="20"/>
        </w:rPr>
        <w:t xml:space="preserve"> PARA CHILE</w:t>
      </w:r>
      <w:r w:rsidRPr="00E217C4">
        <w:rPr>
          <w:rFonts w:ascii="Verdana" w:eastAsia="Times New Roman" w:hAnsi="Verdana" w:cs="Times New Roman"/>
          <w:b/>
          <w:color w:val="222222"/>
          <w:sz w:val="20"/>
          <w:szCs w:val="20"/>
        </w:rPr>
        <w:t>?</w:t>
      </w:r>
    </w:p>
    <w:p w14:paraId="620BC30B" w14:textId="77777777" w:rsidR="00E217C4" w:rsidRPr="003852D0" w:rsidRDefault="00E217C4" w:rsidP="00E217C4">
      <w:pP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</w:p>
    <w:p w14:paraId="78467481" w14:textId="77777777" w:rsidR="00E217C4" w:rsidRPr="003852D0" w:rsidRDefault="00E217C4" w:rsidP="00E217C4">
      <w:pP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</w:p>
    <w:p w14:paraId="41F06E34" w14:textId="7AF1AA24" w:rsidR="00E217C4" w:rsidRPr="00E217C4" w:rsidRDefault="00E217C4" w:rsidP="00E217C4">
      <w:pP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  <w:r w:rsidRPr="00E217C4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Fundación Presente y la Federación Regionalista Verde Social le Invitan al Primer Coloquio de</w:t>
      </w:r>
      <w:r w:rsidR="008F43DD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l Ciclo</w:t>
      </w:r>
      <w:r w:rsidRPr="00E217C4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A70D95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de </w:t>
      </w:r>
      <w:r w:rsidRPr="00E217C4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Transformaciones en el Ahora</w:t>
      </w:r>
      <w:r w:rsidR="008F43DD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, titulado ¿</w:t>
      </w:r>
      <w:r w:rsidR="00A70D95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Cómo Recuperar el Litio</w:t>
      </w:r>
      <w:r w:rsidR="00A45702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para Chile</w:t>
      </w:r>
      <w:r w:rsidR="00A70D95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?</w:t>
      </w:r>
      <w:r w:rsidRPr="00E217C4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:</w:t>
      </w:r>
    </w:p>
    <w:p w14:paraId="3FC085C0" w14:textId="77777777" w:rsidR="00E217C4" w:rsidRPr="00E217C4" w:rsidRDefault="00E217C4" w:rsidP="00E217C4">
      <w:pPr>
        <w:shd w:val="clear" w:color="auto" w:fill="FFFFFF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57D7EDD1" w14:textId="77777777" w:rsidR="00E217C4" w:rsidRPr="00E217C4" w:rsidRDefault="00E217C4" w:rsidP="00E217C4">
      <w:pPr>
        <w:shd w:val="clear" w:color="auto" w:fill="FFFFFF"/>
        <w:rPr>
          <w:rFonts w:ascii="Verdana" w:eastAsia="Times New Roman" w:hAnsi="Verdana" w:cs="Times New Roman"/>
          <w:color w:val="222222"/>
          <w:sz w:val="20"/>
          <w:szCs w:val="20"/>
        </w:rPr>
      </w:pPr>
    </w:p>
    <w:tbl>
      <w:tblPr>
        <w:tblStyle w:val="Tablaconcuadrcula"/>
        <w:tblpPr w:leftFromText="141" w:rightFromText="141" w:vertAnchor="text" w:tblpX="-350" w:tblpY="-79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372CA" w14:paraId="72307CBD" w14:textId="77777777" w:rsidTr="00DC24ED">
        <w:trPr>
          <w:trHeight w:val="7362"/>
        </w:trPr>
        <w:tc>
          <w:tcPr>
            <w:tcW w:w="10314" w:type="dxa"/>
          </w:tcPr>
          <w:p w14:paraId="4BE7FB22" w14:textId="77777777" w:rsidR="006372CA" w:rsidRDefault="006372CA" w:rsidP="006372CA">
            <w:pPr>
              <w:shd w:val="clear" w:color="auto" w:fill="FFFFFF"/>
              <w:ind w:right="362"/>
              <w:jc w:val="both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  <w:p w14:paraId="6FEA87E8" w14:textId="511D1C90" w:rsidR="006372CA" w:rsidRDefault="006372CA" w:rsidP="00E16D27">
            <w:pPr>
              <w:shd w:val="clear" w:color="auto" w:fill="FFFFFF"/>
              <w:tabs>
                <w:tab w:val="left" w:pos="8505"/>
                <w:tab w:val="left" w:pos="8789"/>
              </w:tabs>
              <w:ind w:left="2552" w:right="362" w:hanging="2268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10: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30-</w:t>
            </w:r>
            <w:r w:rsidRP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10: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40 </w:t>
            </w:r>
            <w:r w:rsidRP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hrs. 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  </w:t>
            </w:r>
            <w:r w:rsidR="000D77AD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 </w:t>
            </w:r>
            <w:r w:rsidR="00227B7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</w:t>
            </w:r>
            <w:r w:rsidRP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Palabras de Bienvenida. Jaime Mulet, Primer Vic</w:t>
            </w:r>
            <w:r w:rsidR="00E16D2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epresidente Cámara de 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Diputados y Presidente de la Federación Regionalista Verde Social.</w:t>
            </w:r>
          </w:p>
          <w:p w14:paraId="743334D5" w14:textId="77777777" w:rsidR="006372CA" w:rsidRDefault="006372CA" w:rsidP="000D77AD">
            <w:pPr>
              <w:shd w:val="clear" w:color="auto" w:fill="FFFFFF"/>
              <w:tabs>
                <w:tab w:val="left" w:pos="8505"/>
                <w:tab w:val="left" w:pos="8789"/>
              </w:tabs>
              <w:ind w:left="2552" w:right="362" w:hanging="2268"/>
              <w:jc w:val="both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  <w:p w14:paraId="654C8C21" w14:textId="68689709" w:rsidR="006372CA" w:rsidRDefault="00E16D27" w:rsidP="000D77AD">
            <w:pPr>
              <w:shd w:val="clear" w:color="auto" w:fill="FFFFFF"/>
              <w:tabs>
                <w:tab w:val="left" w:pos="8505"/>
                <w:tab w:val="left" w:pos="8789"/>
              </w:tabs>
              <w:ind w:left="2552" w:right="362" w:hanging="2268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10:40-10:55</w:t>
            </w:r>
            <w:r w:rsidR="006372CA" w:rsidRP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hrs. </w:t>
            </w:r>
            <w:r w:rsid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     </w:t>
            </w:r>
            <w:r w:rsidR="006372CA" w:rsidRP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Alejandra Sepúlveda, diputada </w:t>
            </w:r>
            <w:r w:rsidR="000D77AD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Región de  </w:t>
            </w:r>
            <w:r w:rsidR="006372CA" w:rsidRP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O´Higgins, promotora </w:t>
            </w:r>
            <w:r w:rsidR="00227B71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de la </w:t>
            </w:r>
            <w:r w:rsid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creación de la </w:t>
            </w:r>
            <w:r w:rsidR="006372CA" w:rsidRP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Comis</w:t>
            </w:r>
            <w:r w:rsidR="00D63FD0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ión Investigadora Acuerdo Corfo-</w:t>
            </w:r>
            <w:r w:rsidR="006372CA" w:rsidRP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SQM.</w:t>
            </w:r>
          </w:p>
          <w:p w14:paraId="6B7ECC0F" w14:textId="77777777" w:rsidR="006372CA" w:rsidRDefault="006372CA" w:rsidP="000D77AD">
            <w:pPr>
              <w:shd w:val="clear" w:color="auto" w:fill="FFFFFF"/>
              <w:tabs>
                <w:tab w:val="left" w:pos="8505"/>
                <w:tab w:val="left" w:pos="8789"/>
              </w:tabs>
              <w:ind w:left="2552" w:right="362" w:hanging="2268"/>
              <w:jc w:val="both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  <w:p w14:paraId="3DD00DCF" w14:textId="2E0BBF4C" w:rsidR="006372CA" w:rsidRDefault="006372CA" w:rsidP="000D77AD">
            <w:pPr>
              <w:shd w:val="clear" w:color="auto" w:fill="FFFFFF"/>
              <w:tabs>
                <w:tab w:val="left" w:pos="8505"/>
                <w:tab w:val="left" w:pos="8789"/>
              </w:tabs>
              <w:ind w:left="2552" w:right="362" w:hanging="2268"/>
              <w:jc w:val="both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  <w:r w:rsidR="00E16D2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0:55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-</w:t>
            </w:r>
            <w:r w:rsidR="00E16D2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11:1</w:t>
            </w:r>
            <w:r w:rsidRP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0 hrs. 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     </w:t>
            </w:r>
            <w:r w:rsidRP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Mauricio Daza, abogado de </w:t>
            </w:r>
            <w:r w:rsidR="001208DE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la Fundación </w:t>
            </w:r>
            <w:r w:rsidRP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Ciudadano Inteligente.</w:t>
            </w:r>
          </w:p>
          <w:p w14:paraId="759EF5E4" w14:textId="77777777" w:rsidR="006372CA" w:rsidRDefault="006372CA" w:rsidP="000D77AD">
            <w:pPr>
              <w:shd w:val="clear" w:color="auto" w:fill="FFFFFF"/>
              <w:tabs>
                <w:tab w:val="left" w:pos="8505"/>
                <w:tab w:val="left" w:pos="8789"/>
              </w:tabs>
              <w:ind w:left="2552" w:right="362" w:hanging="2268"/>
              <w:jc w:val="both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  <w:p w14:paraId="5107DF4D" w14:textId="79B776C7" w:rsidR="006372CA" w:rsidRDefault="006372CA" w:rsidP="000D77AD">
            <w:pPr>
              <w:shd w:val="clear" w:color="auto" w:fill="FFFFFF"/>
              <w:tabs>
                <w:tab w:val="left" w:pos="8505"/>
                <w:tab w:val="left" w:pos="8789"/>
              </w:tabs>
              <w:ind w:left="2552" w:right="362" w:hanging="2268"/>
              <w:jc w:val="both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11:</w:t>
            </w:r>
            <w:r w:rsidR="00E16D2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0-11:</w:t>
            </w:r>
            <w:r w:rsidR="00E16D27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25</w:t>
            </w:r>
            <w:r w:rsidRP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hrs.       </w:t>
            </w:r>
            <w:r w:rsidR="00EB5714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Luis Cuello</w:t>
            </w:r>
            <w:r w:rsidRP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, </w:t>
            </w:r>
            <w:r w:rsidR="00EB5714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asesor legislativo Bancada del Partido Comunista de Chile.</w:t>
            </w:r>
          </w:p>
          <w:p w14:paraId="6E4C2D74" w14:textId="77777777" w:rsidR="006372CA" w:rsidRDefault="006372CA" w:rsidP="000D77AD">
            <w:pPr>
              <w:shd w:val="clear" w:color="auto" w:fill="FFFFFF"/>
              <w:tabs>
                <w:tab w:val="left" w:pos="8505"/>
                <w:tab w:val="left" w:pos="8789"/>
              </w:tabs>
              <w:ind w:left="2552" w:right="362" w:hanging="2268"/>
              <w:jc w:val="both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  <w:p w14:paraId="1F358500" w14:textId="179A05D3" w:rsidR="006372CA" w:rsidRPr="006372CA" w:rsidRDefault="00E16D27" w:rsidP="00E16D27">
            <w:pPr>
              <w:shd w:val="clear" w:color="auto" w:fill="FFFFFF"/>
              <w:tabs>
                <w:tab w:val="left" w:pos="8505"/>
                <w:tab w:val="left" w:pos="8789"/>
              </w:tabs>
              <w:ind w:left="2552" w:right="362" w:hanging="2268"/>
              <w:jc w:val="both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11:25-11:40</w:t>
            </w:r>
            <w:r w:rsid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hrs.   </w:t>
            </w:r>
            <w:r w:rsidR="00DC24ED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Esteban Velásquez, </w:t>
            </w:r>
            <w:r w:rsidR="006372CA" w:rsidRP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dipu</w:t>
            </w:r>
            <w:r w:rsid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tado</w:t>
            </w:r>
            <w:r w:rsidR="00DC24ED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Región de</w:t>
            </w:r>
            <w:r w:rsid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Antofagasta, miembro de la 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Comisión </w:t>
            </w:r>
            <w:r w:rsid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</w:t>
            </w:r>
            <w:r w:rsidR="00D63FD0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nvestigadora Acuerdo Corfo-</w:t>
            </w:r>
            <w:r w:rsidR="006372CA" w:rsidRPr="006372C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SQM.</w:t>
            </w:r>
          </w:p>
          <w:p w14:paraId="1597D38A" w14:textId="77777777" w:rsidR="006372CA" w:rsidRPr="00A45702" w:rsidRDefault="006372CA" w:rsidP="000D77AD">
            <w:pPr>
              <w:shd w:val="clear" w:color="auto" w:fill="FFFFFF"/>
              <w:ind w:left="720" w:firstLine="273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  <w:p w14:paraId="3096FA26" w14:textId="2EA37496" w:rsidR="00E16D27" w:rsidRDefault="00E16D27" w:rsidP="000D77AD">
            <w:pPr>
              <w:shd w:val="clear" w:color="auto" w:fill="FFFFFF"/>
              <w:ind w:firstLine="273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11:40- 12.00 hrs.       Preguntas de los Asistentes.</w:t>
            </w:r>
          </w:p>
          <w:p w14:paraId="0B14A919" w14:textId="77777777" w:rsidR="00722805" w:rsidRDefault="00722805" w:rsidP="000D77AD">
            <w:pPr>
              <w:shd w:val="clear" w:color="auto" w:fill="FFFFFF"/>
              <w:ind w:firstLine="273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  <w:p w14:paraId="32A7D3BD" w14:textId="3133A65F" w:rsidR="00722805" w:rsidRDefault="00722805" w:rsidP="000D77AD">
            <w:pPr>
              <w:shd w:val="clear" w:color="auto" w:fill="FFFFFF"/>
              <w:ind w:firstLine="273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12:00 hrs.                  Término de la Actividad.</w:t>
            </w:r>
          </w:p>
          <w:p w14:paraId="2B074764" w14:textId="77777777" w:rsidR="00E16D27" w:rsidRDefault="00E16D27" w:rsidP="000D77AD">
            <w:pPr>
              <w:shd w:val="clear" w:color="auto" w:fill="FFFFFF"/>
              <w:ind w:firstLine="273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  <w:p w14:paraId="5B6CE9E7" w14:textId="079D6821" w:rsidR="000D77AD" w:rsidRDefault="00DC24ED" w:rsidP="00DC24ED">
            <w:pPr>
              <w:shd w:val="clear" w:color="auto" w:fill="FFFFFF"/>
              <w:ind w:left="284" w:firstLine="273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="000D77AD" w:rsidRPr="00E217C4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Modera:</w:t>
            </w:r>
            <w:r w:rsidR="000D77AD" w:rsidRPr="003852D0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  Esteban Valenzuela,  Pres</w:t>
            </w:r>
            <w:r w:rsidR="000D77AD" w:rsidRPr="00E217C4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idente Fundación Presente</w:t>
            </w:r>
            <w:r w:rsidR="000D77AD" w:rsidRPr="003852D0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.</w:t>
            </w:r>
          </w:p>
          <w:p w14:paraId="797A575B" w14:textId="77777777" w:rsidR="000D77AD" w:rsidRDefault="000D77AD" w:rsidP="000D77AD">
            <w:pPr>
              <w:shd w:val="clear" w:color="auto" w:fill="FFFFFF"/>
              <w:ind w:firstLine="273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  <w:p w14:paraId="514A9B06" w14:textId="77777777" w:rsidR="00E16D27" w:rsidRDefault="00E16D27" w:rsidP="000D77AD">
            <w:pPr>
              <w:shd w:val="clear" w:color="auto" w:fill="FFFFFF"/>
              <w:ind w:left="284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  <w:p w14:paraId="362A0AE6" w14:textId="77777777" w:rsidR="00E16D27" w:rsidRDefault="00E16D27" w:rsidP="000D77AD">
            <w:pPr>
              <w:shd w:val="clear" w:color="auto" w:fill="FFFFFF"/>
              <w:ind w:left="284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  <w:p w14:paraId="015403B7" w14:textId="49AF455A" w:rsidR="000D77AD" w:rsidRDefault="000D77AD" w:rsidP="00DC24ED">
            <w:pPr>
              <w:shd w:val="clear" w:color="auto" w:fill="FFFFFF"/>
              <w:ind w:left="284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E217C4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Lu</w:t>
            </w:r>
            <w:r w:rsidR="00B06C5D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nes 30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de jul</w:t>
            </w:r>
            <w:r w:rsidRPr="00E217C4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io</w:t>
            </w:r>
            <w:r w:rsidR="00DC24ED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de 2018, 10.30-12.0</w:t>
            </w:r>
            <w:r w:rsidRPr="00E217C4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0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hrs.</w:t>
            </w:r>
            <w:r w:rsidRPr="00E217C4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,  </w:t>
            </w:r>
            <w:r w:rsidRPr="003852D0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Sala de Lectura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de</w:t>
            </w:r>
            <w:r w:rsidR="00FD2AB2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la Biblioteca de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l</w:t>
            </w:r>
            <w:r w:rsidRPr="00E217C4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Cong</w:t>
            </w:r>
            <w:r w:rsidRPr="003852D0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reso Nacional, </w:t>
            </w:r>
            <w:r w:rsidR="00FD2AB2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ubicada en el tercer piso</w:t>
            </w:r>
            <w:r w:rsidRPr="003852D0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 </w:t>
            </w:r>
            <w:r w:rsidR="00FD2AB2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de Compañía 1131 sede Santiago de la Cámara de Diputados.</w:t>
            </w:r>
          </w:p>
          <w:p w14:paraId="0F1F3AC8" w14:textId="77777777" w:rsidR="000D77AD" w:rsidRDefault="000D77AD" w:rsidP="000D77AD">
            <w:pPr>
              <w:shd w:val="clear" w:color="auto" w:fill="FFFFFF"/>
              <w:ind w:firstLine="273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  <w:p w14:paraId="3C1EC015" w14:textId="77777777" w:rsidR="000D77AD" w:rsidRDefault="000D77AD" w:rsidP="000D77AD">
            <w:pPr>
              <w:shd w:val="clear" w:color="auto" w:fill="FFFFFF"/>
              <w:ind w:firstLine="273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  <w:p w14:paraId="7C5635C8" w14:textId="0E017299" w:rsidR="000D77AD" w:rsidRDefault="000D77AD" w:rsidP="00AD50E3">
            <w:pPr>
              <w:shd w:val="clear" w:color="auto" w:fill="FFFFFF"/>
              <w:ind w:firstLine="273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Entrada gratuita, cupos limitados.</w:t>
            </w:r>
            <w:bookmarkStart w:id="0" w:name="_GoBack"/>
            <w:bookmarkEnd w:id="0"/>
          </w:p>
          <w:p w14:paraId="72FD158B" w14:textId="5D8C8399" w:rsidR="006372CA" w:rsidRPr="006372CA" w:rsidRDefault="006372CA" w:rsidP="006372CA">
            <w:pPr>
              <w:shd w:val="clear" w:color="auto" w:fill="FFFFFF"/>
              <w:ind w:left="360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</w:p>
        </w:tc>
      </w:tr>
    </w:tbl>
    <w:p w14:paraId="4829655F" w14:textId="77777777" w:rsidR="00A70D95" w:rsidRPr="00E217C4" w:rsidRDefault="00A70D95" w:rsidP="00E217C4">
      <w:pPr>
        <w:shd w:val="clear" w:color="auto" w:fill="FFFFFF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28981C43" w14:textId="77777777" w:rsidR="00A70D95" w:rsidRDefault="00A70D95" w:rsidP="00E217C4">
      <w:pPr>
        <w:shd w:val="clear" w:color="auto" w:fill="FFFFFF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773AF67E" w14:textId="77777777" w:rsidR="00DC7AA5" w:rsidRDefault="00DC7AA5" w:rsidP="00E217C4">
      <w:pPr>
        <w:shd w:val="clear" w:color="auto" w:fill="FFFFFF"/>
        <w:rPr>
          <w:rFonts w:ascii="Verdana" w:eastAsia="Times New Roman" w:hAnsi="Verdana" w:cs="Times New Roman"/>
          <w:color w:val="222222"/>
          <w:sz w:val="20"/>
          <w:szCs w:val="20"/>
        </w:rPr>
      </w:pPr>
    </w:p>
    <w:sectPr w:rsidR="00DC7AA5" w:rsidSect="00DC24ED">
      <w:pgSz w:w="12240" w:h="15840"/>
      <w:pgMar w:top="851" w:right="1325" w:bottom="993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FBE"/>
    <w:multiLevelType w:val="hybridMultilevel"/>
    <w:tmpl w:val="F9E6B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073A2"/>
    <w:multiLevelType w:val="hybridMultilevel"/>
    <w:tmpl w:val="78A4D0F6"/>
    <w:lvl w:ilvl="0" w:tplc="4738A9B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91F89"/>
    <w:multiLevelType w:val="hybridMultilevel"/>
    <w:tmpl w:val="2A50BE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90367"/>
    <w:multiLevelType w:val="hybridMultilevel"/>
    <w:tmpl w:val="73B0A9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C4"/>
    <w:rsid w:val="000D77AD"/>
    <w:rsid w:val="001164F9"/>
    <w:rsid w:val="001208DE"/>
    <w:rsid w:val="001962EA"/>
    <w:rsid w:val="00227B71"/>
    <w:rsid w:val="003852D0"/>
    <w:rsid w:val="004B5DD7"/>
    <w:rsid w:val="00571C0A"/>
    <w:rsid w:val="006372CA"/>
    <w:rsid w:val="00651534"/>
    <w:rsid w:val="00722805"/>
    <w:rsid w:val="008F43DD"/>
    <w:rsid w:val="00997EF6"/>
    <w:rsid w:val="00A45702"/>
    <w:rsid w:val="00A70D95"/>
    <w:rsid w:val="00AD50E3"/>
    <w:rsid w:val="00B06C5D"/>
    <w:rsid w:val="00CF347B"/>
    <w:rsid w:val="00CF435A"/>
    <w:rsid w:val="00D63FD0"/>
    <w:rsid w:val="00DC24ED"/>
    <w:rsid w:val="00DC7AA5"/>
    <w:rsid w:val="00E167BA"/>
    <w:rsid w:val="00E16D27"/>
    <w:rsid w:val="00E217C4"/>
    <w:rsid w:val="00EB5714"/>
    <w:rsid w:val="00EF509D"/>
    <w:rsid w:val="00F11ED7"/>
    <w:rsid w:val="00FD2A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F6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17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7EF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F6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37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17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7EF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F6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37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1B5BD-4611-46AB-84B0-DE5458DE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3</cp:revision>
  <dcterms:created xsi:type="dcterms:W3CDTF">2018-07-26T20:51:00Z</dcterms:created>
  <dcterms:modified xsi:type="dcterms:W3CDTF">2018-07-26T20:51:00Z</dcterms:modified>
</cp:coreProperties>
</file>